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16" w:rsidRDefault="00953E16"/>
    <w:p w:rsidR="00953E16" w:rsidRDefault="00DF4C4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4pt;margin-top:9.85pt;width:8in;height:137.4pt;z-index:251660288">
            <v:textbox style="mso-next-textbox:#_x0000_s1035">
              <w:txbxContent>
                <w:p w:rsidR="00953E16" w:rsidRPr="00BA036C" w:rsidRDefault="00953E16" w:rsidP="00953E1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BA036C">
                    <w:rPr>
                      <w:sz w:val="16"/>
                      <w:szCs w:val="16"/>
                      <w:vertAlign w:val="superscript"/>
                    </w:rPr>
                    <w:t>Daily Plan/Update</w:t>
                  </w:r>
                  <w:r w:rsidRPr="00BA036C">
                    <w:rPr>
                      <w:sz w:val="16"/>
                      <w:szCs w:val="16"/>
                      <w:vertAlign w:val="superscript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DF4C40">
      <w:r>
        <w:rPr>
          <w:noProof/>
          <w:lang w:val="en-US"/>
        </w:rPr>
        <w:pict>
          <v:shape id="_x0000_s1036" type="#_x0000_t202" style="position:absolute;margin-left:-54pt;margin-top:8.1pt;width:8in;height:137.4pt;z-index:251661312">
            <v:textbox style="mso-next-textbox:#_x0000_s1036">
              <w:txbxContent>
                <w:p w:rsidR="00953E16" w:rsidRPr="00BA036C" w:rsidRDefault="00953E16" w:rsidP="00953E1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BA036C">
                    <w:rPr>
                      <w:sz w:val="16"/>
                      <w:szCs w:val="16"/>
                      <w:vertAlign w:val="superscript"/>
                    </w:rPr>
                    <w:t>Daily Plan/Update</w:t>
                  </w:r>
                  <w:r w:rsidRPr="00BA036C">
                    <w:rPr>
                      <w:sz w:val="16"/>
                      <w:szCs w:val="16"/>
                      <w:vertAlign w:val="superscript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DF4C40">
      <w:r>
        <w:rPr>
          <w:noProof/>
          <w:lang w:val="en-US"/>
        </w:rPr>
        <w:pict>
          <v:shape id="_x0000_s1034" type="#_x0000_t202" style="position:absolute;margin-left:-54pt;margin-top:6.35pt;width:8in;height:146.6pt;z-index:251659264">
            <v:textbox style="mso-next-textbox:#_x0000_s1034">
              <w:txbxContent>
                <w:p w:rsidR="00953E16" w:rsidRPr="00BA036C" w:rsidRDefault="00953E16" w:rsidP="00953E1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BA036C">
                    <w:rPr>
                      <w:sz w:val="16"/>
                      <w:szCs w:val="16"/>
                      <w:vertAlign w:val="superscript"/>
                    </w:rPr>
                    <w:t>Daily Plan/Update</w:t>
                  </w:r>
                  <w:r w:rsidRPr="00BA036C">
                    <w:rPr>
                      <w:sz w:val="16"/>
                      <w:szCs w:val="16"/>
                      <w:vertAlign w:val="superscript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DF4C40">
      <w:r>
        <w:rPr>
          <w:noProof/>
          <w:lang w:val="en-US"/>
        </w:rPr>
        <w:pict>
          <v:shape id="_x0000_s1033" type="#_x0000_t202" style="position:absolute;margin-left:-54pt;margin-top:1.2pt;width:8in;height:141.15pt;z-index:251658240">
            <v:textbox style="mso-next-textbox:#_x0000_s1033">
              <w:txbxContent>
                <w:p w:rsidR="00953E16" w:rsidRPr="00BA036C" w:rsidRDefault="00953E16" w:rsidP="00953E1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BA036C">
                    <w:rPr>
                      <w:sz w:val="16"/>
                      <w:szCs w:val="16"/>
                      <w:vertAlign w:val="superscript"/>
                    </w:rPr>
                    <w:t>Daily Plan/Update</w:t>
                  </w:r>
                  <w:r w:rsidRPr="00BA036C">
                    <w:rPr>
                      <w:sz w:val="16"/>
                      <w:szCs w:val="16"/>
                      <w:vertAlign w:val="superscript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DF4C40">
      <w:r>
        <w:rPr>
          <w:noProof/>
          <w:lang w:val="en-US"/>
        </w:rPr>
        <w:pict>
          <v:shape id="_x0000_s1032" type="#_x0000_t202" style="position:absolute;margin-left:-54pt;margin-top:3.2pt;width:8in;height:144.95pt;z-index:251657216">
            <v:textbox style="mso-next-textbox:#_x0000_s1032">
              <w:txbxContent>
                <w:p w:rsidR="00953E16" w:rsidRPr="00BA036C" w:rsidRDefault="00953E16" w:rsidP="00953E1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BA036C">
                    <w:rPr>
                      <w:sz w:val="16"/>
                      <w:szCs w:val="16"/>
                      <w:vertAlign w:val="superscript"/>
                    </w:rPr>
                    <w:t>Daily Plan/Update</w:t>
                  </w:r>
                  <w:r w:rsidRPr="00BA036C">
                    <w:rPr>
                      <w:sz w:val="16"/>
                      <w:szCs w:val="16"/>
                      <w:vertAlign w:val="superscript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953E16"/>
    <w:p w:rsidR="00953E16" w:rsidRDefault="00DF4C40">
      <w:r>
        <w:rPr>
          <w:noProof/>
          <w:lang w:val="en-US"/>
        </w:rPr>
        <w:pict>
          <v:shape id="_x0000_s1031" type="#_x0000_t202" style="position:absolute;margin-left:-54pt;margin-top:165.3pt;width:8in;height:108pt;z-index:251656192">
            <v:textbox style="mso-next-textbox:#_x0000_s1031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p w:rsidR="00953E16" w:rsidRDefault="00953E16"/>
    <w:p w:rsidR="00953E16" w:rsidRDefault="00953E16"/>
    <w:p w:rsidR="00BB7C99" w:rsidRDefault="00DF4C40">
      <w:r>
        <w:rPr>
          <w:noProof/>
          <w:lang w:val="en-US"/>
        </w:rPr>
        <w:pict>
          <v:shape id="_x0000_s1029" type="#_x0000_t202" style="position:absolute;margin-left:-54pt;margin-top:171.7pt;width:8in;height:108pt;z-index:251654144">
            <v:textbox style="mso-next-textbox:#_x0000_s1029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-54pt;margin-top:279.7pt;width:8in;height:108pt;z-index:251655168">
            <v:textbox style="mso-next-textbox:#_x0000_s1030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-54pt;margin-top:387.7pt;width:8in;height:108pt;z-index:251652096">
            <v:textbox style="mso-next-textbox:#_x0000_s1027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margin-left:-54pt;margin-top:495.7pt;width:8in;height:108pt;z-index:251651072">
            <v:textbox style="mso-next-textbox:#_x0000_s1026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-54pt;margin-top:604.65pt;width:8in;height:108pt;z-index:251653120">
            <v:textbox style="mso-next-textbox:#_x0000_s1028">
              <w:txbxContent>
                <w:p w:rsidR="00953E16" w:rsidRPr="006D0469" w:rsidRDefault="00953E16" w:rsidP="00953E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Daily Plan/Update</w:t>
                  </w:r>
                  <w:r>
                    <w:rPr>
                      <w:sz w:val="16"/>
                      <w:szCs w:val="16"/>
                    </w:rPr>
                    <w:tab/>
                    <w:t xml:space="preserve"> Date:                   </w:t>
                  </w:r>
                </w:p>
              </w:txbxContent>
            </v:textbox>
          </v:shape>
        </w:pict>
      </w:r>
    </w:p>
    <w:sectPr w:rsidR="00BB7C99" w:rsidSect="00BA036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3E16"/>
    <w:rsid w:val="00026CDB"/>
    <w:rsid w:val="006033CD"/>
    <w:rsid w:val="006712C6"/>
    <w:rsid w:val="00953E16"/>
    <w:rsid w:val="00A01264"/>
    <w:rsid w:val="00BA036C"/>
    <w:rsid w:val="00BB7C99"/>
    <w:rsid w:val="00D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40"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&amp; Technology</dc:creator>
  <cp:lastModifiedBy>brun5</cp:lastModifiedBy>
  <cp:revision>2</cp:revision>
  <cp:lastPrinted>2012-01-19T17:07:00Z</cp:lastPrinted>
  <dcterms:created xsi:type="dcterms:W3CDTF">2012-06-13T22:34:00Z</dcterms:created>
  <dcterms:modified xsi:type="dcterms:W3CDTF">2012-06-13T22:34:00Z</dcterms:modified>
</cp:coreProperties>
</file>